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CCAE" w14:textId="77777777" w:rsidR="00A14896" w:rsidRDefault="00D56A2B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B5D64"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 w:rsidR="00B23538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A70E62">
        <w:rPr>
          <w:rFonts w:ascii="Times New Roman" w:hAnsi="Times New Roman" w:cs="Times New Roman"/>
          <w:sz w:val="24"/>
          <w:szCs w:val="24"/>
          <w:lang w:val="ro-RO"/>
        </w:rPr>
        <w:t>1</w:t>
      </w:r>
    </w:p>
    <w:p w14:paraId="0D48151E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15ED493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4E0DD97A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045D0181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7F0F5F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0BD7F5FB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77045374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C028EF6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09335D18" w14:textId="736ADF12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FC76D1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12872096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4F9DD2D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A6FA83" w14:textId="77777777" w:rsidR="00057A62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00E55467" w14:textId="77777777"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8E39A9A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EAF0613" w14:textId="77777777" w:rsidR="00057A62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14:paraId="2B88DD25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3C98B0E7" w14:textId="77777777"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8C76D4D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57"/>
        <w:gridCol w:w="1010"/>
        <w:gridCol w:w="2930"/>
        <w:gridCol w:w="3323"/>
      </w:tblGrid>
      <w:tr w:rsidR="00273865" w:rsidRPr="0057575E" w14:paraId="574E058E" w14:textId="77777777" w:rsidTr="0057575E">
        <w:tc>
          <w:tcPr>
            <w:tcW w:w="458" w:type="dxa"/>
          </w:tcPr>
          <w:p w14:paraId="25B90595" w14:textId="77777777" w:rsidR="00C3658D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4617DA1A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1C170165" w14:textId="77777777" w:rsidR="00C3658D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399D5363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6394D2AE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5F63559E" w14:textId="77777777" w:rsidR="00490B18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00D88AA2" w14:textId="77777777" w:rsidR="00490B18" w:rsidRPr="0057575E" w:rsidRDefault="00490B18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5757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0E4B227A" w14:textId="77777777" w:rsidR="00490B18" w:rsidRPr="0057575E" w:rsidRDefault="00490B18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73764995" w14:textId="77777777" w:rsidR="00543764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1BF1C55E" w14:textId="77777777" w:rsidR="009A4C09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252D5621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7575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57575E" w14:paraId="2C39DF09" w14:textId="77777777" w:rsidTr="0057575E">
        <w:tc>
          <w:tcPr>
            <w:tcW w:w="458" w:type="dxa"/>
          </w:tcPr>
          <w:p w14:paraId="6738030F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6ADA348F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501F312F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57AEACD1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6328B879" w14:textId="77777777" w:rsidR="00273865" w:rsidRPr="0057575E" w:rsidRDefault="00273865" w:rsidP="0057575E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32E3762" w14:textId="77777777" w:rsidR="009C7DA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F0F7FA5" w14:textId="77777777" w:rsidR="00490B1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0A0BCFF" w14:textId="77777777"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17F7D98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3020CE7" w14:textId="77777777"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B5EE35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803D7F" w14:textId="77777777" w:rsidR="00C3658D" w:rsidRPr="009C7DA8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C40D9A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4A85F8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A023756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11B995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094CB6" w14:textId="77777777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68D0DC2D" w14:textId="77777777" w:rsidR="009C7DA8" w:rsidRDefault="009C7DA8">
      <w:pPr>
        <w:rPr>
          <w:lang w:val="pt-BR" w:eastAsia="en-CA"/>
        </w:rPr>
      </w:pPr>
    </w:p>
    <w:p w14:paraId="2F9B9712" w14:textId="77777777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7EFF5684" w14:textId="77777777" w:rsidR="009C7DA8" w:rsidRPr="004D3BD5" w:rsidRDefault="009C7DA8">
      <w:pPr>
        <w:rPr>
          <w:lang w:val="it-IT" w:eastAsia="en-CA"/>
        </w:rPr>
      </w:pPr>
    </w:p>
    <w:p w14:paraId="24A70303" w14:textId="77777777" w:rsidR="009C7DA8" w:rsidRPr="004D3BD5" w:rsidRDefault="009C7DA8">
      <w:pPr>
        <w:rPr>
          <w:lang w:val="it-IT" w:eastAsia="en-CA"/>
        </w:rPr>
      </w:pPr>
    </w:p>
    <w:p w14:paraId="362B43B6" w14:textId="77777777" w:rsidR="009C7DA8" w:rsidRPr="004D3BD5" w:rsidRDefault="009C7DA8">
      <w:pPr>
        <w:rPr>
          <w:lang w:val="it-IT" w:eastAsia="en-CA"/>
        </w:rPr>
      </w:pPr>
    </w:p>
    <w:p w14:paraId="34D16ABE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14:paraId="60F8DBC1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4613680F" w14:textId="77777777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14:paraId="718BE555" w14:textId="77777777" w:rsidR="00150DF6" w:rsidRDefault="00150DF6">
      <w:pPr>
        <w:rPr>
          <w:b/>
          <w:u w:val="single"/>
          <w:lang w:val="it-IT" w:eastAsia="en-CA"/>
        </w:rPr>
      </w:pPr>
    </w:p>
    <w:p w14:paraId="1EE9DE93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0C0A" w14:textId="77777777" w:rsidR="00C55E65" w:rsidRDefault="00C55E65">
      <w:r>
        <w:separator/>
      </w:r>
    </w:p>
  </w:endnote>
  <w:endnote w:type="continuationSeparator" w:id="0">
    <w:p w14:paraId="0BA31956" w14:textId="77777777" w:rsidR="00C55E65" w:rsidRDefault="00C5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C5DC" w14:textId="77777777" w:rsidR="00C55E65" w:rsidRDefault="00C55E65">
      <w:r>
        <w:separator/>
      </w:r>
    </w:p>
  </w:footnote>
  <w:footnote w:type="continuationSeparator" w:id="0">
    <w:p w14:paraId="145BE3AF" w14:textId="77777777" w:rsidR="00C55E65" w:rsidRDefault="00C5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789264">
    <w:abstractNumId w:val="5"/>
  </w:num>
  <w:num w:numId="2" w16cid:durableId="468280537">
    <w:abstractNumId w:val="1"/>
  </w:num>
  <w:num w:numId="3" w16cid:durableId="836000636">
    <w:abstractNumId w:val="4"/>
  </w:num>
  <w:num w:numId="4" w16cid:durableId="1824814777">
    <w:abstractNumId w:val="0"/>
  </w:num>
  <w:num w:numId="5" w16cid:durableId="1712610129">
    <w:abstractNumId w:val="2"/>
  </w:num>
  <w:num w:numId="6" w16cid:durableId="2113698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16EE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4FDB"/>
    <w:rsid w:val="00545D68"/>
    <w:rsid w:val="00551099"/>
    <w:rsid w:val="005538D2"/>
    <w:rsid w:val="00561ACA"/>
    <w:rsid w:val="00565EE1"/>
    <w:rsid w:val="00571B3B"/>
    <w:rsid w:val="0057575E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27A97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062D8"/>
    <w:rsid w:val="007118D6"/>
    <w:rsid w:val="00720F8E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25171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9F78A1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AF72F4"/>
    <w:rsid w:val="00B04014"/>
    <w:rsid w:val="00B14D1E"/>
    <w:rsid w:val="00B23538"/>
    <w:rsid w:val="00B33149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55E65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B551E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C76D1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FF554"/>
  <w15:chartTrackingRefBased/>
  <w15:docId w15:val="{C540C5BB-2FC4-4D1A-BF49-AF1CE26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CB"/>
    <w:rPr>
      <w:sz w:val="24"/>
      <w:szCs w:val="24"/>
      <w:lang w:val="ro-RO" w:eastAsia="en-US"/>
    </w:rPr>
  </w:style>
  <w:style w:type="character" w:default="1" w:styleId="DefaultParagraphFont">
    <w:name w:val="Default Paragraph Font"/>
    <w:aliases w:val=" Caracter Caracter Char Char1 Caracter Caracte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ol1">
    <w:name w:val="articol1"/>
    <w:rsid w:val="00AA33CB"/>
    <w:rPr>
      <w:b/>
      <w:bCs/>
      <w:color w:val="009500"/>
    </w:rPr>
  </w:style>
  <w:style w:type="character" w:customStyle="1" w:styleId="alineat1">
    <w:name w:val="alineat1"/>
    <w:rsid w:val="00AA33CB"/>
    <w:rPr>
      <w:b/>
      <w:bCs/>
      <w:color w:val="000000"/>
    </w:rPr>
  </w:style>
  <w:style w:type="character" w:customStyle="1" w:styleId="preambul1">
    <w:name w:val="preambul1"/>
    <w:rsid w:val="00AA33CB"/>
    <w:rPr>
      <w:i/>
      <w:iCs/>
      <w:color w:val="000000"/>
    </w:rPr>
  </w:style>
  <w:style w:type="character" w:customStyle="1" w:styleId="paragraf1">
    <w:name w:val="paragraf1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 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companie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daniel.mihailescu</dc:creator>
  <cp:keywords/>
  <cp:lastModifiedBy>Diana Malanca</cp:lastModifiedBy>
  <cp:revision>3</cp:revision>
  <cp:lastPrinted>2015-10-21T09:37:00Z</cp:lastPrinted>
  <dcterms:created xsi:type="dcterms:W3CDTF">2025-07-23T16:05:00Z</dcterms:created>
  <dcterms:modified xsi:type="dcterms:W3CDTF">2025-07-23T16:05:00Z</dcterms:modified>
</cp:coreProperties>
</file>