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FORMULAR DE ÎNSCRIERE</w:t>
      </w:r>
    </w:p>
    <w:tbl>
      <w:tblPr>
        <w:tblOverlap w:val="never"/>
        <w:jc w:val="center"/>
        <w:tblLayout w:type="fixed"/>
      </w:tblPr>
      <w:tblGrid>
        <w:gridCol w:w="2429"/>
        <w:gridCol w:w="2429"/>
        <w:gridCol w:w="1618"/>
        <w:gridCol w:w="806"/>
        <w:gridCol w:w="2534"/>
      </w:tblGrid>
      <w:tr>
        <w:trPr>
          <w:trHeight w:val="331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Autoritatea sau institutia publica: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PRIMARIA </w:t>
            </w:r>
            <w:r>
              <w:rPr>
                <w:color w:val="000000"/>
                <w:spacing w:val="0"/>
                <w:w w:val="100"/>
                <w:position w:val="0"/>
              </w:rPr>
              <w:t>MUNICIPIULUI PIATRA NEAMT</w:t>
            </w:r>
          </w:p>
        </w:tc>
      </w:tr>
      <w:tr>
        <w:trPr>
          <w:trHeight w:val="451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Funcția contractuala solicitata:</w:t>
            </w:r>
          </w:p>
        </w:tc>
      </w:tr>
      <w:tr>
        <w:trPr>
          <w:trHeight w:val="106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leader="dot" w:pos="956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Nume si prenume:</w:t>
              <w:tab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leader="dot" w:pos="957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Adresa:</w:t>
              <w:tab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leader="dot" w:pos="955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Telefon:</w:t>
              <w:tab/>
            </w:r>
          </w:p>
        </w:tc>
      </w:tr>
      <w:tr>
        <w:trPr>
          <w:trHeight w:val="557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Studii generale si de specialitate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Studii liceale sau postliceale</w:t>
            </w: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462" w:val="left"/>
              </w:tabs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Institutia</w:t>
              <w:tab/>
              <w:t>Perioada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Diploma obtinuta</w:t>
            </w:r>
          </w:p>
        </w:tc>
      </w:tr>
      <w:tr>
        <w:trPr>
          <w:trHeight w:val="37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Studii superioare de scurta durata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462" w:val="left"/>
              </w:tabs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Institutia</w:t>
              <w:tab/>
              <w:t>Perioada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Diploma obtinuta</w:t>
            </w:r>
          </w:p>
        </w:tc>
      </w:tr>
      <w:tr>
        <w:trPr>
          <w:trHeight w:val="37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Studii superioare de lunga durata</w:t>
            </w: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462" w:val="left"/>
              </w:tabs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Institutia</w:t>
              <w:tab/>
              <w:t>Perioada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Diploma obtinuta</w:t>
            </w:r>
          </w:p>
        </w:tc>
      </w:tr>
      <w:tr>
        <w:trPr>
          <w:trHeight w:val="37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Studii postuniversitare, masterat si doctorat</w:t>
            </w: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462" w:val="left"/>
              </w:tabs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Institutia</w:t>
              <w:tab/>
              <w:t>Perioada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Diploma obtinuta</w:t>
            </w:r>
          </w:p>
        </w:tc>
      </w:tr>
      <w:tr>
        <w:trPr>
          <w:trHeight w:val="37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Alte tipuri de studii</w:t>
            </w: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462" w:val="left"/>
              </w:tabs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Institutia</w:t>
              <w:tab/>
              <w:t>Perioada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Diploma obtinuta</w:t>
            </w:r>
          </w:p>
        </w:tc>
      </w:tr>
      <w:tr>
        <w:trPr>
          <w:trHeight w:val="379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Limbi straine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)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Limba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Scris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Citit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Vorbit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3199130" simplePos="0" relativeHeight="125829378" behindDoc="0" locked="0" layoutInCell="1" allowOverlap="1">
                <wp:simplePos x="0" y="0"/>
                <wp:positionH relativeFrom="page">
                  <wp:posOffset>711200</wp:posOffset>
                </wp:positionH>
                <wp:positionV relativeFrom="margin">
                  <wp:posOffset>-341630</wp:posOffset>
                </wp:positionV>
                <wp:extent cx="3087370" cy="327977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87370" cy="327977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429"/>
                              <w:gridCol w:w="2434"/>
                            </w:tblGrid>
                            <w:tr>
                              <w:trPr>
                                <w:tblHeader/>
                                <w:trHeight w:val="456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Cunostinte operare calculator: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1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1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Cariera profesionala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1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Perioada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Institutia/Firma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3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03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Detalii despre ultimul loc de munca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vertAlign w:val="superscript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vertAlign w:val="superscript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auto"/>
                                    <w:tabs>
                                      <w:tab w:pos="110" w:val="left"/>
                                      <w:tab w:leader="dot" w:pos="4728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auto"/>
                                    <w:tabs>
                                      <w:tab w:pos="125" w:val="left"/>
                                      <w:tab w:leader="dot" w:pos="4742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auto"/>
                                    <w:tabs>
                                      <w:tab w:pos="125" w:val="left"/>
                                      <w:tab w:leader="dot" w:pos="4747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8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Persoane de contact pentru recomandari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vertAlign w:val="superscript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auto"/>
                                    <w:tabs>
                                      <w:tab w:pos="106" w:val="left"/>
                                      <w:tab w:leader="dot" w:pos="4723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auto"/>
                                    <w:tabs>
                                      <w:tab w:pos="120" w:val="left"/>
                                      <w:tab w:leader="dot" w:pos="4738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auto"/>
                                    <w:tabs>
                                      <w:tab w:pos="115" w:val="left"/>
                                      <w:tab w:leader="dot" w:pos="4738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6.pt;margin-top:-26.900000000000002pt;width:243.09999999999999pt;height:258.25pt;z-index:-125829375;mso-wrap-distance-left:9.pt;mso-wrap-distance-right:251.90000000000001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429"/>
                        <w:gridCol w:w="2434"/>
                      </w:tblGrid>
                      <w:tr>
                        <w:trPr>
                          <w:tblHeader/>
                          <w:trHeight w:val="456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Cunostinte operare calculator:</w:t>
                            </w:r>
                          </w:p>
                        </w:tc>
                      </w:tr>
                      <w:tr>
                        <w:trPr>
                          <w:trHeight w:val="101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1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Cariera profesionala</w:t>
                            </w:r>
                          </w:p>
                        </w:tc>
                      </w:tr>
                      <w:tr>
                        <w:trPr>
                          <w:trHeight w:val="331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Perioada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Institutia/Firma</w:t>
                            </w:r>
                          </w:p>
                        </w:tc>
                      </w:tr>
                      <w:tr>
                        <w:trPr>
                          <w:trHeight w:val="64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3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03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Detalii despre ultimul loc de munca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vertAlign w:val="superscript"/>
                              </w:rPr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vertAlign w:val="superscript"/>
                              </w:rPr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110" w:val="left"/>
                                <w:tab w:leader="dot" w:pos="472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125" w:val="left"/>
                                <w:tab w:leader="dot" w:pos="474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125" w:val="left"/>
                                <w:tab w:leader="dot" w:pos="474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1008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Persoane de contact pentru recomandari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vertAlign w:val="superscript"/>
                              </w:rPr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pos="106" w:val="left"/>
                                <w:tab w:leader="dot" w:pos="472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pos="120" w:val="left"/>
                                <w:tab w:leader="dot" w:pos="473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pos="115" w:val="left"/>
                                <w:tab w:leader="dot" w:pos="473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3192780" distR="114300" simplePos="0" relativeHeight="125829380" behindDoc="0" locked="0" layoutInCell="1" allowOverlap="1">
                <wp:simplePos x="0" y="0"/>
                <wp:positionH relativeFrom="page">
                  <wp:posOffset>3789680</wp:posOffset>
                </wp:positionH>
                <wp:positionV relativeFrom="margin">
                  <wp:posOffset>-341630</wp:posOffset>
                </wp:positionV>
                <wp:extent cx="3093720" cy="327977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93720" cy="327977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386"/>
                              <w:gridCol w:w="2486"/>
                            </w:tblGrid>
                            <w:tr>
                              <w:trPr>
                                <w:tblHeader/>
                                <w:trHeight w:val="456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1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1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1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Functia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Principalele responsabilitati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3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03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08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98.40000000000003pt;margin-top:-26.900000000000002pt;width:243.59999999999999pt;height:258.25pt;z-index:-125829373;mso-wrap-distance-left:251.40000000000001pt;mso-wrap-distance-right:9.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386"/>
                        <w:gridCol w:w="2486"/>
                      </w:tblGrid>
                      <w:tr>
                        <w:trPr>
                          <w:tblHeader/>
                          <w:trHeight w:val="456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1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1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1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Functia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Principalele responsabilitati</w:t>
                            </w:r>
                          </w:p>
                        </w:tc>
                      </w:tr>
                      <w:tr>
                        <w:trPr>
                          <w:trHeight w:val="64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3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03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08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42900" distB="0" distL="114300" distR="114300" simplePos="0" relativeHeight="125829382" behindDoc="0" locked="0" layoutInCell="1" allowOverlap="1">
                <wp:simplePos x="0" y="0"/>
                <wp:positionH relativeFrom="page">
                  <wp:posOffset>699135</wp:posOffset>
                </wp:positionH>
                <wp:positionV relativeFrom="margin">
                  <wp:posOffset>3218815</wp:posOffset>
                </wp:positionV>
                <wp:extent cx="2538730" cy="18923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3873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Acord privind datele cu caracter personal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5.050000000000004pt;margin-top:253.45000000000002pt;width:199.90000000000001pt;height:14.9pt;z-index:-125829371;mso-wrap-distance-left:9.pt;mso-wrap-distance-top:27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Acord privind datele cu caracter personal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vertAlign w:val="superscript"/>
                        </w:rPr>
                        <w:t>4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□ Sunt de acord cu transmiterea informațiilor și documentelor, inclusiv date cu caracter personal necesare îndeplinirii atribuțiilor membrilor comisiei de concurs, membrilor comisiei de soluționare a contestațiilor și ale secretarului, în format electronic..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 w:line="252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811530</wp:posOffset>
                </wp:positionH>
                <wp:positionV relativeFrom="margin">
                  <wp:posOffset>3818890</wp:posOffset>
                </wp:positionV>
                <wp:extent cx="5943600" cy="15875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4360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 Sunt de acord cu prelucrarea ulterioară a datelor cu caracter personal în scopuri statistice și de cercetare.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3.899999999999999pt;margin-top:300.69999999999999pt;width:468.pt;height:12.5pt;z-index:-125829369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 Sunt de acord cu prelucrarea ulterioară a datelor cu caracter personal în scopuri statistice și de cercetare.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□ Doresc să primesc pe adresa de e-mail indicată materiale de informare și promovare cu privire la activitatea instituției și la domeniul funcției contractuale, daca e cazul.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80" w:line="257" w:lineRule="auto"/>
        <w:ind w:left="0" w:right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 xml:space="preserve">Declar pe propria răspundere, cunoscând prevederile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art. </w:t>
      </w:r>
      <w:r>
        <w:rPr>
          <w:color w:val="000000"/>
          <w:spacing w:val="0"/>
          <w:w w:val="100"/>
          <w:position w:val="0"/>
          <w:sz w:val="20"/>
          <w:szCs w:val="20"/>
        </w:rPr>
        <w:t>326 din Codul penal cu privire la falsul în declarații, că datele furnizate în acest formular sunt adevărate.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1243" w:val="left"/>
        </w:tabs>
        <w:bidi w:val="0"/>
        <w:spacing w:before="0" w:after="24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 xml:space="preserve">Data </w:t>
        <w:tab/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2112" w:val="left"/>
        </w:tabs>
        <w:bidi w:val="0"/>
        <w:spacing w:before="0" w:after="28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Semnătura</w:t>
        <w:tab/>
      </w:r>
    </w:p>
    <w:sectPr>
      <w:footnotePr>
        <w:pos w:val="pageBottom"/>
        <w:numFmt w:val="decimal"/>
        <w:numStart w:val="1"/>
        <w:numRestart w:val="continuous"/>
        <w15:footnoteColumns w:val="1"/>
      </w:footnotePr>
      <w:pgSz w:w="11900" w:h="16840"/>
      <w:pgMar w:top="2295" w:right="1015" w:bottom="1793" w:left="1070" w:header="1867" w:footer="136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Footnote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CharStyle7">
    <w:name w:val="Other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CharStyle9">
    <w:name w:val="Body text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2">
    <w:name w:val="Footnote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6">
    <w:name w:val="Other"/>
    <w:basedOn w:val="Normal"/>
    <w:link w:val="CharStyle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styleId="Style8">
    <w:name w:val="Body text"/>
    <w:basedOn w:val="Normal"/>
    <w:link w:val="CharStyle9"/>
    <w:qFormat/>
    <w:pPr>
      <w:widowControl w:val="0"/>
      <w:shd w:val="clear" w:color="auto" w:fill="auto"/>
      <w:spacing w:after="260"/>
      <w:ind w:firstLine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formular_inscriere_contractuali actualizat cu acordul priv inform cu caracter personal</dc:title>
  <dc:subject/>
  <dc:creator>elena.popescu</dc:creator>
  <cp:keywords/>
</cp:coreProperties>
</file>