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26" w:rsidRPr="00B72A26" w:rsidRDefault="00B72A26" w:rsidP="00B72A2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72A26">
        <w:rPr>
          <w:rFonts w:ascii="Times New Roman" w:hAnsi="Times New Roman" w:cs="Times New Roman"/>
          <w:b/>
          <w:sz w:val="28"/>
          <w:szCs w:val="28"/>
          <w:lang w:val="ro-RO"/>
        </w:rPr>
        <w:t>ANUNȚ</w:t>
      </w:r>
    </w:p>
    <w:p w:rsidR="00B72A26" w:rsidRDefault="00B72A26" w:rsidP="00B72A26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E30758" w:rsidRPr="00B72A26" w:rsidRDefault="00D37FD2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F913B1">
        <w:rPr>
          <w:rFonts w:ascii="Times New Roman" w:hAnsi="Times New Roman" w:cs="Times New Roman"/>
          <w:sz w:val="28"/>
          <w:szCs w:val="28"/>
          <w:lang w:val="ro-RO"/>
        </w:rPr>
        <w:t>Direcția pentru Agricultură Județeană Neamț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B72A26">
        <w:rPr>
          <w:rFonts w:ascii="Times New Roman" w:hAnsi="Times New Roman" w:cs="Times New Roman"/>
          <w:sz w:val="28"/>
          <w:szCs w:val="28"/>
        </w:rPr>
        <w:t>aduce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A26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23">
        <w:rPr>
          <w:rFonts w:ascii="Times New Roman" w:hAnsi="Times New Roman" w:cs="Times New Roman"/>
          <w:sz w:val="28"/>
          <w:szCs w:val="28"/>
        </w:rPr>
        <w:t xml:space="preserve">nr. 792/31.08.2020 a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23">
        <w:rPr>
          <w:rFonts w:ascii="Times New Roman" w:hAnsi="Times New Roman" w:cs="Times New Roman"/>
          <w:sz w:val="28"/>
          <w:szCs w:val="28"/>
        </w:rPr>
        <w:t xml:space="preserve">nr. 716/27.08.2020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schemei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fenomenelor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hidrometeorologice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nefavorabile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manifestate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apicol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>”</w:t>
      </w:r>
    </w:p>
    <w:p w:rsidR="00F31823" w:rsidRDefault="00F31823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1823" w:rsidRDefault="00D37FD2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financiat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, PFA, II, IF, SC,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forme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asociative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>.</w:t>
      </w:r>
    </w:p>
    <w:p w:rsidR="00F31823" w:rsidRDefault="00F31823" w:rsidP="00B72A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1823" w:rsidRDefault="00D37FD2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23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ajutorului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minimis</w:t>
      </w:r>
      <w:r w:rsidR="00B72A26">
        <w:rPr>
          <w:rFonts w:ascii="Times New Roman" w:hAnsi="Times New Roman" w:cs="Times New Roman"/>
          <w:sz w:val="28"/>
          <w:szCs w:val="28"/>
        </w:rPr>
        <w:t>,</w:t>
      </w:r>
      <w:r w:rsidR="00F31823">
        <w:rPr>
          <w:rFonts w:ascii="Times New Roman" w:hAnsi="Times New Roman" w:cs="Times New Roman"/>
          <w:sz w:val="28"/>
          <w:szCs w:val="28"/>
        </w:rPr>
        <w:t>solicitanții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îndeplineasc</w:t>
      </w:r>
      <w:r w:rsidR="00B72A26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A26">
        <w:rPr>
          <w:rFonts w:ascii="Times New Roman" w:hAnsi="Times New Roman" w:cs="Times New Roman"/>
          <w:sz w:val="28"/>
          <w:szCs w:val="28"/>
        </w:rPr>
        <w:t>cumulativ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A26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A26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>:</w:t>
      </w:r>
    </w:p>
    <w:p w:rsidR="00F31823" w:rsidRDefault="00B72A26" w:rsidP="00B72A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aibă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familii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albine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înscrise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de date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apicolă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la data de  01.03.2020;</w:t>
      </w:r>
    </w:p>
    <w:p w:rsidR="00F31823" w:rsidRDefault="00B72A26" w:rsidP="00B72A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aibă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familii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albine</w:t>
      </w:r>
      <w:proofErr w:type="spellEnd"/>
      <w:r w:rsidR="00D3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autorizate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 xml:space="preserve"> la DSVSA </w:t>
      </w:r>
      <w:proofErr w:type="spellStart"/>
      <w:r w:rsidR="00F31823">
        <w:rPr>
          <w:rFonts w:ascii="Times New Roman" w:hAnsi="Times New Roman" w:cs="Times New Roman"/>
          <w:sz w:val="28"/>
          <w:szCs w:val="28"/>
        </w:rPr>
        <w:t>Neamț</w:t>
      </w:r>
      <w:proofErr w:type="spellEnd"/>
      <w:r w:rsidR="00F31823">
        <w:rPr>
          <w:rFonts w:ascii="Times New Roman" w:hAnsi="Times New Roman" w:cs="Times New Roman"/>
          <w:sz w:val="28"/>
          <w:szCs w:val="28"/>
        </w:rPr>
        <w:t>;</w:t>
      </w:r>
    </w:p>
    <w:p w:rsidR="00F31823" w:rsidRDefault="00F31823" w:rsidP="00B72A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1823" w:rsidRDefault="00F31823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Cuantumul sprijinului financiar este de 25 de lei/fam. de albine.</w:t>
      </w:r>
    </w:p>
    <w:p w:rsidR="00F31823" w:rsidRDefault="00F31823" w:rsidP="00B72A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1823" w:rsidRDefault="00F31823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Cererea de înscriere în program va fi însoțită de următoarele documente:</w:t>
      </w:r>
    </w:p>
    <w:p w:rsidR="00F31823" w:rsidRDefault="00F31823" w:rsidP="00B72A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BI/CI solicitant</w:t>
      </w:r>
      <w:r w:rsidR="00B72A2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31823" w:rsidRDefault="00F31823" w:rsidP="00B72A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atestat de producător pentru persoane fizice valabil și prima pagină din carnetul de comercializare</w:t>
      </w:r>
      <w:r w:rsidR="00B72A2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31823" w:rsidRDefault="00F31823" w:rsidP="00B72A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copie certificat de înregistrare </w:t>
      </w:r>
      <w:r w:rsidR="00A21ACC">
        <w:rPr>
          <w:rFonts w:ascii="Times New Roman" w:hAnsi="Times New Roman" w:cs="Times New Roman"/>
          <w:sz w:val="28"/>
          <w:szCs w:val="28"/>
          <w:lang w:val="ro-RO"/>
        </w:rPr>
        <w:t>la registrul comerțului pentru PFA, II, IF, SC</w:t>
      </w:r>
      <w:r w:rsidR="00B72A2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21ACC" w:rsidRDefault="00A21ACC" w:rsidP="00B72A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dovadă cont activ banca/trezorerie</w:t>
      </w:r>
      <w:r w:rsidR="00B72A2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21ACC" w:rsidRDefault="00A21ACC" w:rsidP="00B72A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document înregistrare/autorizare sanitar-veterinară</w:t>
      </w:r>
      <w:r w:rsidR="00B72A2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21ACC" w:rsidRDefault="00A21ACC" w:rsidP="00B72A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adeverință alocare cod identificare stupină</w:t>
      </w:r>
      <w:r w:rsidR="00B72A2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21ACC" w:rsidRDefault="00A21ACC" w:rsidP="00B72A26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1ACC" w:rsidRDefault="00A21ACC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Termenul final de depunere a cererilor și documentelor însoțitoare este 15 septembrie 2020.</w:t>
      </w:r>
    </w:p>
    <w:p w:rsidR="00A21ACC" w:rsidRDefault="00A21ACC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1823" w:rsidRDefault="00A21ACC" w:rsidP="00B72A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Relații suplimentare ing. Niculina Sorlescu sau ing. Gabriela Negură, la tel. 0233.213.902</w:t>
      </w:r>
    </w:p>
    <w:p w:rsidR="00F913B1" w:rsidRDefault="00F913B1" w:rsidP="00F31823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:rsidR="00F913B1" w:rsidRPr="00F31823" w:rsidRDefault="00F913B1" w:rsidP="00F913B1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913B1" w:rsidRPr="00F31823" w:rsidSect="00E3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038"/>
    <w:multiLevelType w:val="hybridMultilevel"/>
    <w:tmpl w:val="4E962ED0"/>
    <w:lvl w:ilvl="0" w:tplc="FCF26B0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1823"/>
    <w:rsid w:val="0038456A"/>
    <w:rsid w:val="00A21ACC"/>
    <w:rsid w:val="00B6586F"/>
    <w:rsid w:val="00B72A26"/>
    <w:rsid w:val="00D37FD2"/>
    <w:rsid w:val="00E30758"/>
    <w:rsid w:val="00F31823"/>
    <w:rsid w:val="00F9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SVSU</dc:creator>
  <cp:keywords/>
  <dc:description/>
  <cp:lastModifiedBy>IT</cp:lastModifiedBy>
  <cp:revision>5</cp:revision>
  <cp:lastPrinted>2020-09-01T20:22:00Z</cp:lastPrinted>
  <dcterms:created xsi:type="dcterms:W3CDTF">2020-08-31T12:21:00Z</dcterms:created>
  <dcterms:modified xsi:type="dcterms:W3CDTF">2020-09-01T20:25:00Z</dcterms:modified>
</cp:coreProperties>
</file>