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3E" w:rsidRPr="00F2353E" w:rsidRDefault="00F2353E" w:rsidP="00F2353E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o-RO"/>
        </w:rPr>
        <w:drawing>
          <wp:inline distT="0" distB="0" distL="0" distR="0">
            <wp:extent cx="4381500" cy="1676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53E" w:rsidRDefault="00F2353E" w:rsidP="00422ACD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2ACD" w:rsidRDefault="00422ACD" w:rsidP="00A33F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353E">
        <w:rPr>
          <w:rFonts w:ascii="Times New Roman" w:hAnsi="Times New Roman" w:cs="Times New Roman"/>
          <w:b/>
          <w:i/>
          <w:sz w:val="28"/>
          <w:szCs w:val="28"/>
        </w:rPr>
        <w:t>Sondaj de opinie</w:t>
      </w:r>
    </w:p>
    <w:p w:rsidR="00A33FFF" w:rsidRPr="00A33FFF" w:rsidRDefault="00A33FFF" w:rsidP="00A33F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2ACD" w:rsidRDefault="00422ACD" w:rsidP="00A33F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CARE SUNT MĂSURILE PRIN CARE PUTEȚI CONTRIBUI LA REDUCEREA DIOXIDULUI DE CARBON?</w:t>
      </w:r>
    </w:p>
    <w:p w:rsidR="00153350" w:rsidRPr="005D0DE4" w:rsidRDefault="005D0DE4" w:rsidP="00A33FFF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0D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E57B3" w:rsidRDefault="002A186E" w:rsidP="00A33F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PUTEȚI DA UN EXEMPLU  CONCRET DE UN LUCRU/ACȚIUNE</w:t>
      </w:r>
      <w:r w:rsidR="002539CD">
        <w:rPr>
          <w:rFonts w:ascii="Times New Roman" w:hAnsi="Times New Roman" w:cs="Times New Roman"/>
          <w:sz w:val="28"/>
          <w:szCs w:val="28"/>
        </w:rPr>
        <w:t xml:space="preserve">  PE CARE DUMNEAVOASTRĂ SAU CEI DIN JURUL DUMNEAVOASTRĂ L-AȚI FĂCUT SAU ÎL FACEȚI PENTRU REDUCEREA EFECTELOR ÎNCĂLZIRII GLOBALE?</w:t>
      </w:r>
    </w:p>
    <w:p w:rsidR="00153350" w:rsidRPr="00153350" w:rsidRDefault="005D0DE4" w:rsidP="00A33FFF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350" w:rsidRDefault="00153350" w:rsidP="00A33FF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539CD" w:rsidRDefault="00153350" w:rsidP="00A33F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ȘTIAȚI CĂ PE SITE-UL PRIMĂRIEI MUNICIPIULUI PIATRA NEAMT ESTE UN GHID PENTRU PROTECȚIA ȘI REDUCEREA</w:t>
      </w:r>
      <w:r w:rsidRPr="00153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DIOXIDULUI DE CARBON?</w:t>
      </w:r>
    </w:p>
    <w:p w:rsidR="005D0DE4" w:rsidRDefault="005D0DE4" w:rsidP="00A33FF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FFF" w:rsidRDefault="00A33FFF" w:rsidP="00A33FF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3FFF" w:rsidRDefault="00A33FFF" w:rsidP="00A33FF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drawing>
          <wp:inline distT="0" distB="0" distL="0" distR="0">
            <wp:extent cx="5657850" cy="24574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E2" w:rsidRDefault="00CA59E2" w:rsidP="00A33FF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A59E2" w:rsidRPr="005D0DE4" w:rsidRDefault="00CA59E2" w:rsidP="00CA59E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CA59E2" w:rsidRPr="005D0DE4" w:rsidSect="00A33FFF">
      <w:pgSz w:w="11906" w:h="16838"/>
      <w:pgMar w:top="284" w:right="141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C64C8"/>
    <w:multiLevelType w:val="hybridMultilevel"/>
    <w:tmpl w:val="81B6A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45B58"/>
    <w:multiLevelType w:val="hybridMultilevel"/>
    <w:tmpl w:val="5BD21F68"/>
    <w:lvl w:ilvl="0" w:tplc="C01C7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2ACD"/>
    <w:rsid w:val="000A4145"/>
    <w:rsid w:val="000B21A6"/>
    <w:rsid w:val="00153350"/>
    <w:rsid w:val="001B17E2"/>
    <w:rsid w:val="001D7A23"/>
    <w:rsid w:val="002539CD"/>
    <w:rsid w:val="002A186E"/>
    <w:rsid w:val="002D1F39"/>
    <w:rsid w:val="002F5220"/>
    <w:rsid w:val="0031668D"/>
    <w:rsid w:val="00422ACD"/>
    <w:rsid w:val="00577511"/>
    <w:rsid w:val="005D0DE4"/>
    <w:rsid w:val="006614D0"/>
    <w:rsid w:val="006E57B3"/>
    <w:rsid w:val="008E7A73"/>
    <w:rsid w:val="00A33FFF"/>
    <w:rsid w:val="00B2054C"/>
    <w:rsid w:val="00CA59E2"/>
    <w:rsid w:val="00CB20F9"/>
    <w:rsid w:val="00CE0778"/>
    <w:rsid w:val="00D11602"/>
    <w:rsid w:val="00DD548A"/>
    <w:rsid w:val="00E06D84"/>
    <w:rsid w:val="00F2353E"/>
    <w:rsid w:val="00F4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diana.floricel</dc:creator>
  <cp:lastModifiedBy>IT</cp:lastModifiedBy>
  <cp:revision>4</cp:revision>
  <dcterms:created xsi:type="dcterms:W3CDTF">2020-01-28T12:21:00Z</dcterms:created>
  <dcterms:modified xsi:type="dcterms:W3CDTF">2020-02-13T13:55:00Z</dcterms:modified>
</cp:coreProperties>
</file>