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8" w:rsidRPr="00C23674" w:rsidRDefault="00D01F28" w:rsidP="00D01F28">
      <w:pPr>
        <w:widowControl w:val="0"/>
        <w:tabs>
          <w:tab w:val="left" w:leader="underscore" w:pos="2434"/>
          <w:tab w:val="left" w:leader="underscore" w:pos="455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0" w:name="_GoBack"/>
      <w:bookmarkEnd w:id="0"/>
    </w:p>
    <w:p w:rsidR="00D01F28" w:rsidRPr="00C23674" w:rsidRDefault="00D01F28" w:rsidP="00D01F28">
      <w:pPr>
        <w:widowControl w:val="0"/>
        <w:tabs>
          <w:tab w:val="left" w:leader="underscore" w:pos="2434"/>
          <w:tab w:val="left" w:leader="underscore" w:pos="455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D01F28" w:rsidRPr="00C23674" w:rsidRDefault="00D01F28" w:rsidP="00D01F28">
      <w:pPr>
        <w:widowControl w:val="0"/>
        <w:tabs>
          <w:tab w:val="left" w:leader="underscore" w:pos="2434"/>
          <w:tab w:val="left" w:leader="underscore" w:pos="455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D01F28" w:rsidRPr="00C23674" w:rsidRDefault="00D01F28" w:rsidP="00D01F28">
      <w:pPr>
        <w:widowControl w:val="0"/>
        <w:tabs>
          <w:tab w:val="left" w:leader="underscore" w:pos="2434"/>
          <w:tab w:val="left" w:leader="underscore" w:pos="455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D01F28" w:rsidRPr="00C23674" w:rsidRDefault="00D01F28" w:rsidP="00D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b/>
          <w:sz w:val="24"/>
          <w:szCs w:val="24"/>
          <w:lang w:val="ro-RO"/>
        </w:rPr>
        <w:t>DATE PRELIMINARE</w:t>
      </w:r>
    </w:p>
    <w:p w:rsidR="00D01F28" w:rsidRPr="00C23674" w:rsidRDefault="00D01F28" w:rsidP="00D01F28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 xml:space="preserve">Localitatea: </w:t>
      </w:r>
      <w:r w:rsidRPr="00C2367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D01F28" w:rsidRPr="00C23674" w:rsidRDefault="00D01F28" w:rsidP="00D01F28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 xml:space="preserve">Vârsta: </w:t>
      </w:r>
      <w:r w:rsidRPr="00C2367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01F28" w:rsidRPr="00C23674" w:rsidRDefault="00D01F28" w:rsidP="00D01F28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>Gen (M/F):</w:t>
      </w:r>
      <w:r w:rsidRPr="00C23674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D01F28" w:rsidRPr="00C23674" w:rsidRDefault="00D01F28" w:rsidP="00D01F28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>Ocupația:</w:t>
      </w:r>
      <w:r w:rsidRPr="00C2367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01F28" w:rsidRPr="00C23674" w:rsidRDefault="00D01F28" w:rsidP="00D01F28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righ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 xml:space="preserve">Data completării: </w:t>
      </w:r>
      <w:r w:rsidRPr="00C2367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01F28" w:rsidRPr="00C23674" w:rsidRDefault="00D01F28" w:rsidP="00D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b/>
          <w:sz w:val="24"/>
          <w:szCs w:val="24"/>
          <w:lang w:val="ro-RO"/>
        </w:rPr>
        <w:t>CHESTIONAR</w:t>
      </w:r>
    </w:p>
    <w:p w:rsidR="00D01F28" w:rsidRPr="00C23674" w:rsidRDefault="00D01F28" w:rsidP="00D01F28">
      <w:pPr>
        <w:pStyle w:val="ListParagraph"/>
        <w:numPr>
          <w:ilvl w:val="0"/>
          <w:numId w:val="2"/>
        </w:numPr>
        <w:spacing w:after="200"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 xml:space="preserve">Vă rugăm să consultați lista de mai jos și să bifați acele autorizații/certificate pe care le-ați solicitat în ultimii 5 ani. </w:t>
      </w:r>
    </w:p>
    <w:tbl>
      <w:tblPr>
        <w:tblStyle w:val="TableGrid"/>
        <w:tblW w:w="9715" w:type="dxa"/>
        <w:tblLayout w:type="fixed"/>
        <w:tblLook w:val="04A0"/>
      </w:tblPr>
      <w:tblGrid>
        <w:gridCol w:w="1351"/>
        <w:gridCol w:w="4404"/>
        <w:gridCol w:w="1530"/>
        <w:gridCol w:w="2430"/>
      </w:tblGrid>
      <w:tr w:rsidR="00D01F28" w:rsidRPr="00C23674" w:rsidTr="000809C7">
        <w:trPr>
          <w:trHeight w:val="575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Nr. </w:t>
            </w:r>
          </w:p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Tip autorizație/certificat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Emitent</w:t>
            </w:r>
          </w:p>
        </w:tc>
        <w:tc>
          <w:tcPr>
            <w:tcW w:w="2430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Solicitat </w:t>
            </w:r>
            <w:r w:rsidRPr="00C23674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(da/nu) 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naștere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căsătorie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deces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divorț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schimbare a numelui pe cale administrativă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handicap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atestare fiscală persoane fizice și persoane juridice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8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atestare a stadiului realizării construcției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9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atestare a edificării/extinderii construcției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lastRenderedPageBreak/>
              <w:t>10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 xml:space="preserve">Certificat de urbanism 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Primărie/CJ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11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de nomenclatură stradală și adresă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12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Certificate de înregistrare/radiere pentru mopede, căruțe și utilaje care nu necesită înmatriculare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13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Certificate de neexercitare a dreptului de preempțiune a statului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CJ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14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Certificat producător agricol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15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privind desfășurarea activității de alimentație publică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16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privind desfășurarea activităților comerciale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17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privind desfășurarea activității recreative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936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18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de funcționare pentru desfășurarea de activități economice cu caracter temporar în zone publice sau cu acces public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19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Autorizație/licență de transport public local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20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taxi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21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maxi-taxi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22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construire/desființare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Primărie/</w:t>
            </w:r>
          </w:p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Consiliu Județean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23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privind lucrările de racorduri și branșamente la rețelele publice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24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de lucru pentru operatori de salubrizare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25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de prestări servicii de dezinsecție, dezinfecție, deratizare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26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de transport public local cu vehicule speciale destinate serviciilor funerare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27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de transport public local de mărfuri în regim contractual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lastRenderedPageBreak/>
              <w:t>28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pentru evacuarea și transportul deșeuri spitalicești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29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de foraje sau excavări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30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Autorizație de spargere a domeniului public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31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Aviz program de funcționare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32</w:t>
            </w:r>
          </w:p>
        </w:tc>
        <w:tc>
          <w:tcPr>
            <w:tcW w:w="4404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Aviz pentru amplasarea mijloacelor de publicitate temporara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33</w:t>
            </w:r>
          </w:p>
        </w:tc>
        <w:tc>
          <w:tcPr>
            <w:tcW w:w="4404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Aviz  tehnic  prealabil  al  arhitectului șef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2496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34</w:t>
            </w:r>
          </w:p>
        </w:tc>
        <w:tc>
          <w:tcPr>
            <w:tcW w:w="4404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 xml:space="preserve">Aviz privind autorizarea lucrărilor de desfacere carosabil și trotuar (reconstruire, modificare, extindere sau reparare lucrări de infrastructură (rețelele tehnico-ediliare subterane, la sol și aeriene (de apă și canal, termoficare, distribuție energie electrică. distribuție gaze natural, telecomunicații, transmisii de date – imagine – voce, fibră optică, linii de transport în comun cu tracțiune electrică), precum și rețele stradale. aviz preliminar, aviz pentru executarea de lucrări ediliare 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35</w:t>
            </w:r>
          </w:p>
        </w:tc>
        <w:tc>
          <w:tcPr>
            <w:tcW w:w="4404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 xml:space="preserve">Acord pentru desfășurarea unei activități non profit de interes general 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36</w:t>
            </w:r>
          </w:p>
        </w:tc>
        <w:tc>
          <w:tcPr>
            <w:tcW w:w="4404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Acord de principiu închidere balcon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37</w:t>
            </w:r>
          </w:p>
        </w:tc>
        <w:tc>
          <w:tcPr>
            <w:tcW w:w="4404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Acord privind exercitarea activității de comercializare în zone publice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936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38</w:t>
            </w:r>
          </w:p>
        </w:tc>
        <w:tc>
          <w:tcPr>
            <w:tcW w:w="4404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Licență de ocupare a domeniului public în vederea desfășurării de activități de lungă durată, sezoniere și ocazionale pe domeniul public.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  <w:tr w:rsidR="00D01F28" w:rsidRPr="00C23674" w:rsidTr="000809C7">
        <w:trPr>
          <w:trHeight w:val="624"/>
        </w:trPr>
        <w:tc>
          <w:tcPr>
            <w:tcW w:w="1351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39</w:t>
            </w:r>
          </w:p>
        </w:tc>
        <w:tc>
          <w:tcPr>
            <w:tcW w:w="4404" w:type="dxa"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Altele</w:t>
            </w:r>
            <w:r w:rsidRPr="00C23674">
              <w:rPr>
                <w:rStyle w:val="FootnoteReference"/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footnoteReference w:id="1"/>
            </w: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: ____________________________________________________________________</w:t>
            </w: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br/>
              <w:t>____________________________________________________________________</w:t>
            </w:r>
          </w:p>
        </w:tc>
        <w:tc>
          <w:tcPr>
            <w:tcW w:w="15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Primărie/ Consiliu Județean</w:t>
            </w:r>
          </w:p>
        </w:tc>
        <w:tc>
          <w:tcPr>
            <w:tcW w:w="2430" w:type="dxa"/>
            <w:noWrap/>
            <w:hideMark/>
          </w:tcPr>
          <w:p w:rsidR="00D01F28" w:rsidRPr="00C23674" w:rsidRDefault="00D01F28" w:rsidP="000809C7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</w:pPr>
            <w:r w:rsidRPr="00C23674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val="ro-RO"/>
              </w:rPr>
              <w:t> </w:t>
            </w:r>
          </w:p>
        </w:tc>
      </w:tr>
    </w:tbl>
    <w:p w:rsidR="00D01F28" w:rsidRPr="00C23674" w:rsidRDefault="00D01F28" w:rsidP="00D01F2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1F28" w:rsidRPr="00C23674" w:rsidRDefault="00D01F28" w:rsidP="00D01F28">
      <w:pPr>
        <w:pStyle w:val="ListParagraph"/>
        <w:numPr>
          <w:ilvl w:val="0"/>
          <w:numId w:val="2"/>
        </w:numPr>
        <w:spacing w:after="200"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lastRenderedPageBreak/>
        <w:t>Cum apreciați informațiile publice puse la dispoziție de către instituția emitentă (pe site-ul propriu sau la avizier) în vederea obținerii certificatului/autorizației solicitat/e?</w:t>
      </w:r>
    </w:p>
    <w:p w:rsidR="00D01F28" w:rsidRPr="00C23674" w:rsidRDefault="00D01F28" w:rsidP="00D01F28">
      <w:pPr>
        <w:pStyle w:val="ListParagraph"/>
        <w:rPr>
          <w:rFonts w:ascii="Times New Roman" w:hAnsi="Times New Roman"/>
          <w:sz w:val="24"/>
          <w:szCs w:val="24"/>
        </w:rPr>
      </w:pPr>
    </w:p>
    <w:p w:rsidR="00D01F28" w:rsidRPr="00C23674" w:rsidRDefault="005D209B" w:rsidP="00D01F2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D209B">
        <w:rPr>
          <w:rFonts w:ascii="Times New Roman" w:hAnsi="Times New Roman"/>
          <w:noProof/>
          <w:sz w:val="24"/>
          <w:szCs w:val="24"/>
          <w:lang w:val="en-US"/>
        </w:rPr>
        <w:pict>
          <v:rect id="Dreptunghi 3" o:spid="_x0000_s1026" style="position:absolute;left:0;text-align:left;margin-left:-.1pt;margin-top:6.35pt;width:12.6pt;height:11.4pt;z-index:251659264;visibility:visible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R8lAIAAIQ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" filled="f" strokecolor="black [3213]" strokeweight="1pt">
            <w10:wrap type="through"/>
          </v:rect>
        </w:pict>
      </w:r>
      <w:r w:rsidR="00D01F28" w:rsidRPr="00C23674">
        <w:rPr>
          <w:rFonts w:ascii="Times New Roman" w:hAnsi="Times New Roman"/>
          <w:sz w:val="24"/>
          <w:szCs w:val="24"/>
        </w:rPr>
        <w:t>Foarte utile. Am avut acces la toate informațiile necesare, înțelegând foarte clar care sunt pașii pe care trebuie să îi parcurg în vederea obținerii certificatului/autorizației.</w:t>
      </w:r>
    </w:p>
    <w:p w:rsidR="00D01F28" w:rsidRPr="00C23674" w:rsidRDefault="00D01F28" w:rsidP="00D01F28">
      <w:pPr>
        <w:pStyle w:val="ListParagraph"/>
        <w:rPr>
          <w:rFonts w:ascii="Times New Roman" w:hAnsi="Times New Roman"/>
          <w:sz w:val="24"/>
          <w:szCs w:val="24"/>
        </w:rPr>
      </w:pPr>
    </w:p>
    <w:p w:rsidR="00D01F28" w:rsidRPr="00C23674" w:rsidRDefault="005D209B" w:rsidP="00D01F28">
      <w:pPr>
        <w:pStyle w:val="ListParagraph"/>
        <w:rPr>
          <w:rFonts w:ascii="Times New Roman" w:hAnsi="Times New Roman"/>
          <w:sz w:val="24"/>
          <w:szCs w:val="24"/>
        </w:rPr>
      </w:pPr>
      <w:r w:rsidRPr="005D209B">
        <w:rPr>
          <w:rFonts w:ascii="Times New Roman" w:hAnsi="Times New Roman"/>
          <w:noProof/>
          <w:sz w:val="24"/>
          <w:szCs w:val="24"/>
          <w:lang w:val="en-US"/>
        </w:rPr>
        <w:pict>
          <v:rect id="Dreptunghi 4" o:spid="_x0000_s1045" style="position:absolute;left:0;text-align:left;margin-left:0;margin-top:1.8pt;width:12.6pt;height:11.4pt;z-index:251660288;visibility:visible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" filled="f" strokecolor="black [3213]" strokeweight="1pt">
            <w10:wrap type="through"/>
          </v:rect>
        </w:pict>
      </w:r>
      <w:r w:rsidR="00D01F28" w:rsidRPr="00C23674">
        <w:rPr>
          <w:rFonts w:ascii="Times New Roman" w:hAnsi="Times New Roman"/>
          <w:sz w:val="24"/>
          <w:szCs w:val="24"/>
        </w:rPr>
        <w:t xml:space="preserve">Parțial utile. Informațiile prezentate au fost incomplete. </w:t>
      </w:r>
    </w:p>
    <w:p w:rsidR="00D01F28" w:rsidRPr="00C23674" w:rsidRDefault="00D01F28" w:rsidP="00D01F28">
      <w:pPr>
        <w:pStyle w:val="ListParagraph"/>
        <w:rPr>
          <w:rFonts w:ascii="Times New Roman" w:hAnsi="Times New Roman"/>
          <w:sz w:val="24"/>
          <w:szCs w:val="24"/>
        </w:rPr>
      </w:pPr>
    </w:p>
    <w:p w:rsidR="00D01F28" w:rsidRPr="00C23674" w:rsidRDefault="005D209B" w:rsidP="00D01F28">
      <w:pPr>
        <w:pStyle w:val="ListParagraph"/>
        <w:tabs>
          <w:tab w:val="left" w:pos="540"/>
        </w:tabs>
        <w:ind w:left="450" w:hanging="87"/>
        <w:rPr>
          <w:rFonts w:ascii="Times New Roman" w:hAnsi="Times New Roman"/>
          <w:sz w:val="24"/>
          <w:szCs w:val="24"/>
        </w:rPr>
      </w:pPr>
      <w:r w:rsidRPr="005D209B">
        <w:rPr>
          <w:rFonts w:ascii="Times New Roman" w:hAnsi="Times New Roman"/>
          <w:noProof/>
          <w:sz w:val="24"/>
          <w:szCs w:val="24"/>
          <w:lang w:val="en-US"/>
        </w:rPr>
        <w:pict>
          <v:rect id="Dreptunghi 5" o:spid="_x0000_s1044" style="position:absolute;left:0;text-align:left;margin-left:0;margin-top:.6pt;width:12.6pt;height:11.4pt;z-index:251661312;visibility:visible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rylAIAAIQ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" filled="f" strokecolor="black [3213]" strokeweight="1pt">
            <w10:wrap type="through"/>
          </v:rect>
        </w:pict>
      </w:r>
      <w:r w:rsidR="00D01F28" w:rsidRPr="00C23674">
        <w:rPr>
          <w:rFonts w:ascii="Times New Roman" w:hAnsi="Times New Roman"/>
          <w:sz w:val="24"/>
          <w:szCs w:val="24"/>
        </w:rPr>
        <w:t xml:space="preserve">Deloc utile. Deși am căutat pe site-ul instituției/la avizier, nu am găsit informații cu privire la obținerea certificatului/autorizației în cauză. </w:t>
      </w:r>
    </w:p>
    <w:p w:rsidR="00D01F28" w:rsidRPr="00C23674" w:rsidRDefault="00D01F28" w:rsidP="00D01F2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01F28" w:rsidRPr="00C23674" w:rsidRDefault="00D01F28" w:rsidP="00D01F28">
      <w:pPr>
        <w:pStyle w:val="ListParagraph"/>
        <w:numPr>
          <w:ilvl w:val="0"/>
          <w:numId w:val="2"/>
        </w:numPr>
        <w:spacing w:after="200"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>Ați fost mulțumit de timpul de așteptare pentru emiterea certificatului/autorizației solicitat/e?</w:t>
      </w:r>
    </w:p>
    <w:p w:rsidR="00D01F28" w:rsidRPr="00C23674" w:rsidRDefault="005D209B" w:rsidP="00D01F2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6" o:spid="_x0000_s1043" style="position:absolute;left:0;text-align:left;margin-left:0;margin-top:.25pt;width:12.6pt;height:11.4pt;z-index:251662336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Foarte mulțumit</w:t>
      </w:r>
    </w:p>
    <w:p w:rsidR="00D01F28" w:rsidRPr="00C23674" w:rsidRDefault="005D209B" w:rsidP="00D01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7" o:spid="_x0000_s1042" style="position:absolute;left:0;text-align:left;margin-left:0;margin-top:1.8pt;width:12.6pt;height:11.4pt;z-index:251663360;visibility:visible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Parțial mulțumit</w:t>
      </w:r>
    </w:p>
    <w:p w:rsidR="00D01F28" w:rsidRPr="00C23674" w:rsidRDefault="005D209B" w:rsidP="00D01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8" o:spid="_x0000_s1041" style="position:absolute;left:0;text-align:left;margin-left:0;margin-top:.55pt;width:12.6pt;height:11.4pt;z-index:251664384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Total nemulțumit</w:t>
      </w:r>
    </w:p>
    <w:p w:rsidR="00D01F28" w:rsidRPr="00C23674" w:rsidRDefault="00D01F28" w:rsidP="00D01F28">
      <w:pPr>
        <w:pStyle w:val="ListParagraph"/>
        <w:ind w:firstLine="0"/>
        <w:rPr>
          <w:rFonts w:ascii="Times New Roman" w:hAnsi="Times New Roman"/>
          <w:b/>
          <w:sz w:val="24"/>
          <w:szCs w:val="24"/>
        </w:rPr>
      </w:pPr>
    </w:p>
    <w:p w:rsidR="00D01F28" w:rsidRPr="00C23674" w:rsidRDefault="00D01F28" w:rsidP="00D01F28">
      <w:pPr>
        <w:pStyle w:val="ListParagraph"/>
        <w:numPr>
          <w:ilvl w:val="0"/>
          <w:numId w:val="2"/>
        </w:numPr>
        <w:spacing w:after="2" w:line="275" w:lineRule="exact"/>
        <w:ind w:left="360" w:right="0"/>
        <w:rPr>
          <w:rFonts w:ascii="Times New Roman" w:hAnsi="Times New Roman"/>
          <w:i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 xml:space="preserve">Pe o scală de la 1 la 10, cum apreciați profesionalismul angajaților instituției publice în procesul de eliberare al certificatului/autorizației solicitat/e? </w:t>
      </w:r>
      <w:r w:rsidRPr="00C23674">
        <w:rPr>
          <w:rFonts w:ascii="Times New Roman" w:hAnsi="Times New Roman"/>
          <w:i/>
          <w:sz w:val="24"/>
          <w:szCs w:val="24"/>
        </w:rPr>
        <w:t>(1 – deloc mulțumitor, 10 – foarte mulțumitor</w:t>
      </w:r>
    </w:p>
    <w:p w:rsidR="00D01F28" w:rsidRPr="00C23674" w:rsidRDefault="00D01F28" w:rsidP="00D01F28">
      <w:pPr>
        <w:pStyle w:val="ListParagraph"/>
        <w:spacing w:after="2" w:line="275" w:lineRule="exact"/>
        <w:ind w:left="360" w:firstLine="0"/>
        <w:rPr>
          <w:rFonts w:ascii="Times New Roman" w:hAnsi="Times New Roman"/>
          <w:i/>
          <w:sz w:val="24"/>
          <w:szCs w:val="24"/>
        </w:rPr>
      </w:pPr>
    </w:p>
    <w:tbl>
      <w:tblPr>
        <w:tblStyle w:val="TableNormal1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51"/>
        <w:gridCol w:w="851"/>
        <w:gridCol w:w="851"/>
        <w:gridCol w:w="851"/>
        <w:gridCol w:w="852"/>
        <w:gridCol w:w="851"/>
        <w:gridCol w:w="851"/>
        <w:gridCol w:w="851"/>
        <w:gridCol w:w="851"/>
      </w:tblGrid>
      <w:tr w:rsidR="00D01F28" w:rsidRPr="00C23674" w:rsidTr="000809C7">
        <w:trPr>
          <w:trHeight w:val="275"/>
        </w:trPr>
        <w:tc>
          <w:tcPr>
            <w:tcW w:w="851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51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851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52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851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851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851" w:type="dxa"/>
          </w:tcPr>
          <w:p w:rsidR="00D01F28" w:rsidRPr="00C23674" w:rsidRDefault="00D01F28" w:rsidP="000809C7">
            <w:pPr>
              <w:pStyle w:val="TableParagraph"/>
              <w:spacing w:line="256" w:lineRule="exact"/>
              <w:ind w:left="283" w:right="277"/>
              <w:jc w:val="center"/>
              <w:rPr>
                <w:sz w:val="24"/>
                <w:szCs w:val="24"/>
                <w:lang w:val="ro-RO"/>
              </w:rPr>
            </w:pPr>
            <w:r w:rsidRPr="00C23674">
              <w:rPr>
                <w:sz w:val="24"/>
                <w:szCs w:val="24"/>
                <w:lang w:val="ro-RO"/>
              </w:rPr>
              <w:t>10</w:t>
            </w:r>
          </w:p>
        </w:tc>
      </w:tr>
    </w:tbl>
    <w:p w:rsidR="00D01F28" w:rsidRPr="00C23674" w:rsidRDefault="00D01F28" w:rsidP="00D01F28">
      <w:pPr>
        <w:tabs>
          <w:tab w:val="left" w:pos="7650"/>
        </w:tabs>
        <w:rPr>
          <w:rFonts w:ascii="Times New Roman" w:hAnsi="Times New Roman" w:cs="Times New Roman"/>
          <w:i/>
          <w:spacing w:val="-9"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i/>
          <w:sz w:val="24"/>
          <w:szCs w:val="24"/>
          <w:lang w:val="ro-RO"/>
        </w:rPr>
        <w:t>Deloc mulțumitor</w:t>
      </w:r>
      <w:r w:rsidRPr="00C23674">
        <w:rPr>
          <w:rFonts w:ascii="Times New Roman" w:hAnsi="Times New Roman" w:cs="Times New Roman"/>
          <w:i/>
          <w:spacing w:val="-8"/>
          <w:sz w:val="24"/>
          <w:szCs w:val="24"/>
          <w:lang w:val="ro-RO"/>
        </w:rPr>
        <w:tab/>
        <w:t>Foarte</w:t>
      </w:r>
      <w:r w:rsidRPr="00C23674">
        <w:rPr>
          <w:rFonts w:ascii="Times New Roman" w:hAnsi="Times New Roman" w:cs="Times New Roman"/>
          <w:i/>
          <w:spacing w:val="-16"/>
          <w:sz w:val="24"/>
          <w:szCs w:val="24"/>
          <w:lang w:val="ro-RO"/>
        </w:rPr>
        <w:t xml:space="preserve"> </w:t>
      </w:r>
      <w:r w:rsidRPr="00C23674">
        <w:rPr>
          <w:rFonts w:ascii="Times New Roman" w:hAnsi="Times New Roman" w:cs="Times New Roman"/>
          <w:i/>
          <w:spacing w:val="-9"/>
          <w:sz w:val="24"/>
          <w:szCs w:val="24"/>
          <w:lang w:val="ro-RO"/>
        </w:rPr>
        <w:t>mulțumitor</w:t>
      </w:r>
    </w:p>
    <w:p w:rsidR="00D01F28" w:rsidRPr="00C23674" w:rsidRDefault="00D01F28" w:rsidP="00D01F28">
      <w:pPr>
        <w:pStyle w:val="ListParagraph"/>
        <w:tabs>
          <w:tab w:val="left" w:pos="8009"/>
        </w:tabs>
        <w:ind w:firstLine="0"/>
        <w:rPr>
          <w:rFonts w:ascii="Times New Roman" w:hAnsi="Times New Roman"/>
          <w:i/>
          <w:sz w:val="24"/>
          <w:szCs w:val="24"/>
        </w:rPr>
      </w:pPr>
    </w:p>
    <w:p w:rsidR="00D01F28" w:rsidRPr="00C23674" w:rsidRDefault="00D01F28" w:rsidP="00D01F28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200" w:line="276" w:lineRule="auto"/>
        <w:ind w:left="360" w:right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 xml:space="preserve">În procesul de eliberare al certificatului/autorizației, una din principalele dumneavoastră nemulțumiri a fost .......? </w:t>
      </w:r>
    </w:p>
    <w:p w:rsidR="00D01F28" w:rsidRPr="00C23674" w:rsidRDefault="005D209B" w:rsidP="00D01F2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9" o:spid="_x0000_s1040" style="position:absolute;left:0;text-align:left;margin-left:0;margin-top:1.2pt;width:12.6pt;height:11.4pt;z-index:251665408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Durata de așteptare</w:t>
      </w:r>
    </w:p>
    <w:p w:rsidR="00D01F28" w:rsidRPr="00C23674" w:rsidRDefault="005D209B" w:rsidP="00D01F2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11" o:spid="_x0000_s1039" style="position:absolute;left:0;text-align:left;margin-left:0;margin-top:1.25pt;width:12.6pt;height:11.4pt;z-index:251666432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Atitudinea funcționarilor publici</w:t>
      </w:r>
    </w:p>
    <w:p w:rsidR="00D01F28" w:rsidRPr="00C23674" w:rsidRDefault="005D209B" w:rsidP="00D01F2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12" o:spid="_x0000_s1038" style="position:absolute;left:0;text-align:left;margin-left:0;margin-top:1.2pt;width:12.6pt;height:11.4pt;z-index:251667456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Birocrația excesivă</w:t>
      </w:r>
    </w:p>
    <w:p w:rsidR="00D01F28" w:rsidRPr="00C23674" w:rsidRDefault="005D209B" w:rsidP="00D01F2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13" o:spid="_x0000_s1037" style="position:absolute;left:0;text-align:left;margin-left:0;margin-top:2.35pt;width:12.6pt;height:11.4pt;z-index:251668480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Altele: ____________________________________________________________________</w:t>
      </w:r>
    </w:p>
    <w:p w:rsidR="00D01F28" w:rsidRPr="00C23674" w:rsidRDefault="005D209B" w:rsidP="00D01F2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14" o:spid="_x0000_s1036" style="position:absolute;left:0;text-align:left;margin-left:0;margin-top:3.6pt;width:12.6pt;height:11.4pt;z-index:251669504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Nu am avut nicio nemulțumire, am fost complet mulțumit</w:t>
      </w:r>
    </w:p>
    <w:p w:rsidR="00D01F28" w:rsidRPr="00C23674" w:rsidRDefault="00D01F28" w:rsidP="00D01F2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01F28" w:rsidRPr="00C23674" w:rsidRDefault="00D01F28" w:rsidP="00D01F28">
      <w:pPr>
        <w:pStyle w:val="ListParagraph"/>
        <w:numPr>
          <w:ilvl w:val="0"/>
          <w:numId w:val="2"/>
        </w:numPr>
        <w:spacing w:after="200" w:line="276" w:lineRule="auto"/>
        <w:ind w:left="270" w:right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>Dintre toate certificatele/autorizațiile solicitate de către dvs., vă rugăm să precizați care a fost cel/cea mai dificil de obținut?</w:t>
      </w:r>
    </w:p>
    <w:p w:rsidR="00D01F28" w:rsidRPr="00C23674" w:rsidRDefault="00D01F28" w:rsidP="00D01F2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_____________________________________________________________________________</w:t>
      </w:r>
    </w:p>
    <w:p w:rsidR="00D01F28" w:rsidRPr="00C23674" w:rsidRDefault="00D01F28" w:rsidP="00D01F28">
      <w:pPr>
        <w:pStyle w:val="ListParagraph"/>
        <w:numPr>
          <w:ilvl w:val="0"/>
          <w:numId w:val="2"/>
        </w:numPr>
        <w:spacing w:after="200" w:line="276" w:lineRule="auto"/>
        <w:ind w:left="270" w:right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>Considerați că eliberarea online a certificatelor/autorizațiilor v-ar fi utilă?</w:t>
      </w:r>
    </w:p>
    <w:p w:rsidR="00D01F28" w:rsidRPr="00C23674" w:rsidRDefault="005D209B" w:rsidP="00D01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16" o:spid="_x0000_s1035" style="position:absolute;left:0;text-align:left;margin-left:0;margin-top:.7pt;width:12.6pt;height:11.4pt;z-index:251672576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" filled="f" strokecolor="black [3213]" strokeweight="1pt">
            <w10:wrap type="through" anchorx="margin"/>
          </v:rect>
        </w:pict>
      </w: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15" o:spid="_x0000_s1034" style="position:absolute;left:0;text-align:left;margin-left:0;margin-top:25.75pt;width:12.6pt;height:11.4pt;z-index:251670528;visibility:visible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:rsidR="00D01F28" w:rsidRPr="00C23674" w:rsidRDefault="00D01F28" w:rsidP="00D01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D01F28" w:rsidRPr="00C23674" w:rsidRDefault="005D209B" w:rsidP="00D01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17" o:spid="_x0000_s1033" style="position:absolute;left:0;text-align:left;margin-left:0;margin-top:1.6pt;width:12.6pt;height:11.4pt;z-index:251671552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:rsidR="00D01F28" w:rsidRPr="00C23674" w:rsidRDefault="00D01F28" w:rsidP="00D01F28">
      <w:pPr>
        <w:pStyle w:val="ListParagraph"/>
        <w:numPr>
          <w:ilvl w:val="0"/>
          <w:numId w:val="2"/>
        </w:numPr>
        <w:spacing w:after="200" w:line="276" w:lineRule="auto"/>
        <w:ind w:left="360" w:right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>Considerați că eliberarea certificatelor/autorizațiilor online ar duce la diminuarea corupției în administrația publică?</w:t>
      </w:r>
    </w:p>
    <w:p w:rsidR="00D01F28" w:rsidRPr="00C23674" w:rsidRDefault="005D209B" w:rsidP="00D01F2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18" o:spid="_x0000_s1032" style="position:absolute;left:0;text-align:left;margin-left:0;margin-top:.7pt;width:12.6pt;height:11.4pt;z-index:251675648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" filled="f" strokecolor="black [3213]" strokeweight="1pt">
            <w10:wrap type="through" anchorx="margin"/>
          </v:rect>
        </w:pict>
      </w: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19" o:spid="_x0000_s1031" style="position:absolute;left:0;text-align:left;margin-left:0;margin-top:25.75pt;width:12.6pt;height:11.4pt;z-index:251673600;visibility:visible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:rsidR="00D01F28" w:rsidRPr="00C23674" w:rsidRDefault="00D01F28" w:rsidP="00D01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D01F28" w:rsidRPr="00C23674" w:rsidRDefault="005D209B" w:rsidP="00D01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20" o:spid="_x0000_s1030" style="position:absolute;left:0;text-align:left;margin-left:0;margin-top:4.05pt;width:12.6pt;height:11.4pt;z-index:251674624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:rsidR="00D01F28" w:rsidRPr="00C23674" w:rsidRDefault="00D01F28" w:rsidP="00D01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01F28" w:rsidRPr="00C23674" w:rsidRDefault="00D01F28" w:rsidP="00D01F28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200" w:line="276" w:lineRule="auto"/>
        <w:ind w:left="360" w:right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>Care dintre autorizațiile menționate la întrebarea nr. 1 considerați că ar trebui emisă online?</w:t>
      </w:r>
    </w:p>
    <w:p w:rsidR="00D01F28" w:rsidRPr="00C23674" w:rsidRDefault="00D01F28" w:rsidP="00D01F28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__________________________________________________________________________</w:t>
      </w:r>
    </w:p>
    <w:p w:rsidR="00D01F28" w:rsidRPr="00C23674" w:rsidRDefault="00D01F28" w:rsidP="00D01F28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after="200" w:line="276" w:lineRule="auto"/>
        <w:ind w:left="360" w:right="0"/>
        <w:rPr>
          <w:rFonts w:ascii="Times New Roman" w:hAnsi="Times New Roman"/>
          <w:b/>
          <w:sz w:val="24"/>
          <w:szCs w:val="24"/>
        </w:rPr>
      </w:pPr>
      <w:r w:rsidRPr="00C23674">
        <w:rPr>
          <w:rFonts w:ascii="Times New Roman" w:hAnsi="Times New Roman"/>
          <w:b/>
          <w:sz w:val="24"/>
          <w:szCs w:val="24"/>
        </w:rPr>
        <w:t>Ați fost vreodată consultat (ați participat la o dezbatere publică organizată) de către autoritățile administrației publice locale din localitatea în care domiciliați cu privire la stabilirea unor proceduri, regulamente, etc. de emitere a certificatelor/autorizațiilor?</w:t>
      </w:r>
    </w:p>
    <w:p w:rsidR="00D01F28" w:rsidRPr="00C23674" w:rsidRDefault="005D209B" w:rsidP="00D01F2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21" o:spid="_x0000_s1029" style="position:absolute;left:0;text-align:left;margin-left:0;margin-top:.7pt;width:12.6pt;height:11.4pt;z-index:251678720;visibility:visible;mso-position-horizontal:left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" filled="f" strokecolor="black [3213]" strokeweight="1pt">
            <w10:wrap type="through" anchorx="margin"/>
          </v:rect>
        </w:pict>
      </w: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22" o:spid="_x0000_s1028" style="position:absolute;left:0;text-align:left;margin-left:0;margin-top:25.75pt;width:12.6pt;height:11.4pt;z-index:251676672;visibility:visible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" filled="f" strokecolor="black [3213]" strokeweight="1pt">
            <w10:wrap type="through" anchorx="margin"/>
          </v:rect>
        </w:pict>
      </w:r>
      <w:r w:rsidRPr="005D209B">
        <w:rPr>
          <w:rFonts w:ascii="Times New Roman" w:hAnsi="Times New Roman" w:cs="Times New Roman"/>
          <w:noProof/>
          <w:sz w:val="24"/>
          <w:szCs w:val="24"/>
        </w:rPr>
        <w:pict>
          <v:rect id="Dreptunghi 23" o:spid="_x0000_s1027" style="position:absolute;left:0;text-align:left;margin-left:0;margin-top:52.8pt;width:12.6pt;height:11.4pt;z-index:251677696;visibility:visible;mso-position-horizontal-relative:margin;v-text-anchor:middle" wrapcoords="-1271 -1440 -1271 20160 22871 20160 22871 -1440 -1271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" filled="f" strokecolor="black [3213]" strokeweight="1pt">
            <w10:wrap type="through" anchorx="margin"/>
          </v:rect>
        </w:pict>
      </w:r>
      <w:r w:rsidR="00D01F28" w:rsidRPr="00C23674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:rsidR="00D01F28" w:rsidRPr="00C23674" w:rsidRDefault="00D01F28" w:rsidP="00D01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D01F28" w:rsidRPr="00C23674" w:rsidRDefault="00D01F28" w:rsidP="00D01F28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:rsidR="00D01F28" w:rsidRPr="00C23674" w:rsidRDefault="00D01F28" w:rsidP="00D01F2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1F28" w:rsidRDefault="00D01F28" w:rsidP="00D01F28">
      <w:pPr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3674">
        <w:rPr>
          <w:rFonts w:ascii="Times New Roman" w:hAnsi="Times New Roman" w:cs="Times New Roman"/>
          <w:bCs/>
          <w:sz w:val="24"/>
          <w:szCs w:val="24"/>
          <w:lang w:val="ro-RO"/>
        </w:rPr>
        <w:t>Vă mulțumim pentru răspunsurile dumneavoastră și timpul acordat!</w:t>
      </w:r>
    </w:p>
    <w:p w:rsidR="00337203" w:rsidRPr="00C23674" w:rsidRDefault="00337203" w:rsidP="00D01F28">
      <w:pPr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D01F28" w:rsidRPr="00337203" w:rsidRDefault="00D01F28" w:rsidP="00D01F2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3720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 cazul în care ați completat chestionarul online, vă rugăm să </w:t>
      </w:r>
      <w:r w:rsidR="00337203" w:rsidRPr="00337203">
        <w:rPr>
          <w:rFonts w:ascii="Times New Roman" w:hAnsi="Times New Roman" w:cs="Times New Roman"/>
          <w:b/>
          <w:i/>
          <w:sz w:val="24"/>
          <w:szCs w:val="24"/>
          <w:lang w:val="ro-RO"/>
        </w:rPr>
        <w:t>îl transmiteți pe adresa chestionarpn@primariapn.ro</w:t>
      </w:r>
    </w:p>
    <w:p w:rsidR="002305A6" w:rsidRDefault="002305A6"/>
    <w:sectPr w:rsidR="002305A6" w:rsidSect="005D20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E9" w:rsidRDefault="000115E9" w:rsidP="00D01F28">
      <w:pPr>
        <w:spacing w:after="0" w:line="240" w:lineRule="auto"/>
      </w:pPr>
      <w:r>
        <w:separator/>
      </w:r>
    </w:p>
  </w:endnote>
  <w:endnote w:type="continuationSeparator" w:id="0">
    <w:p w:rsidR="000115E9" w:rsidRDefault="000115E9" w:rsidP="00D0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28" w:rsidRDefault="00D01F28" w:rsidP="00D01F28">
    <w:pPr>
      <w:pStyle w:val="Footer"/>
      <w:jc w:val="center"/>
      <w:rPr>
        <w:rFonts w:ascii="Trebuchet MS" w:hAnsi="Trebuchet MS"/>
        <w:sz w:val="13"/>
        <w:szCs w:val="13"/>
      </w:rPr>
    </w:pPr>
    <w:bookmarkStart w:id="1" w:name="_Hlk508186677"/>
    <w:bookmarkStart w:id="2" w:name="_Hlk508186678"/>
  </w:p>
  <w:p w:rsidR="00D01F28" w:rsidRDefault="005D209B" w:rsidP="00D01F28">
    <w:pPr>
      <w:pStyle w:val="Footer"/>
      <w:jc w:val="center"/>
      <w:rPr>
        <w:rFonts w:ascii="Trebuchet MS" w:hAnsi="Trebuchet MS"/>
        <w:sz w:val="13"/>
        <w:szCs w:val="13"/>
      </w:rPr>
    </w:pPr>
    <w:r w:rsidRPr="005D209B">
      <w:rPr>
        <w:rFonts w:ascii="Trebuchet MS" w:hAnsi="Trebuchet MS"/>
        <w:noProof/>
        <w:sz w:val="13"/>
        <w:szCs w:val="1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0;margin-top:.25pt;width:496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</w:pict>
    </w:r>
  </w:p>
  <w:p w:rsidR="00D01F28" w:rsidRPr="00D01F28" w:rsidRDefault="00D01F28" w:rsidP="00D01F28">
    <w:pPr>
      <w:pStyle w:val="Footer"/>
      <w:jc w:val="center"/>
      <w:rPr>
        <w:rFonts w:ascii="Trebuchet MS" w:hAnsi="Trebuchet MS"/>
        <w:sz w:val="13"/>
        <w:szCs w:val="13"/>
      </w:rPr>
    </w:pPr>
    <w:r w:rsidRPr="00756E8F">
      <w:rPr>
        <w:rFonts w:ascii="Trebuchet MS" w:hAnsi="Trebuchet MS"/>
        <w:sz w:val="13"/>
        <w:szCs w:val="13"/>
        <w:lang w:val="ro-RO"/>
      </w:rPr>
      <w:t>Competența</w:t>
    </w:r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E9" w:rsidRDefault="000115E9" w:rsidP="00D01F28">
      <w:pPr>
        <w:spacing w:after="0" w:line="240" w:lineRule="auto"/>
      </w:pPr>
      <w:r>
        <w:separator/>
      </w:r>
    </w:p>
  </w:footnote>
  <w:footnote w:type="continuationSeparator" w:id="0">
    <w:p w:rsidR="000115E9" w:rsidRDefault="000115E9" w:rsidP="00D01F28">
      <w:pPr>
        <w:spacing w:after="0" w:line="240" w:lineRule="auto"/>
      </w:pPr>
      <w:r>
        <w:continuationSeparator/>
      </w:r>
    </w:p>
  </w:footnote>
  <w:footnote w:id="1">
    <w:p w:rsidR="00D01F28" w:rsidRDefault="00D01F28" w:rsidP="00D01F28">
      <w:pPr>
        <w:pStyle w:val="FootnoteText"/>
      </w:pPr>
      <w:r w:rsidRPr="00FB1A98">
        <w:rPr>
          <w:rStyle w:val="FootnoteReference"/>
          <w:sz w:val="18"/>
        </w:rPr>
        <w:footnoteRef/>
      </w:r>
      <w:r w:rsidRPr="00FB1A98">
        <w:rPr>
          <w:sz w:val="18"/>
        </w:rPr>
        <w:t xml:space="preserve"> Vă rugăm să precizați numele autorizației/certificatului solicitat în cazul în care acesta nu se regăsește în listă.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28" w:rsidRDefault="00D01F28">
    <w:pPr>
      <w:pStyle w:val="Header"/>
    </w:pPr>
    <w:r>
      <w:rPr>
        <w:noProof/>
        <w:lang w:val="ro-RO" w:eastAsia="ro-RO"/>
      </w:rPr>
      <w:drawing>
        <wp:inline distT="0" distB="0" distL="0" distR="0">
          <wp:extent cx="5943600" cy="621011"/>
          <wp:effectExtent l="0" t="0" r="0" b="8255"/>
          <wp:docPr id="10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2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92C"/>
    <w:multiLevelType w:val="hybridMultilevel"/>
    <w:tmpl w:val="9F085CCC"/>
    <w:lvl w:ilvl="0" w:tplc="0CE29B6A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A314F0F"/>
    <w:multiLevelType w:val="hybridMultilevel"/>
    <w:tmpl w:val="6EFC5BAA"/>
    <w:lvl w:ilvl="0" w:tplc="DD2C7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1F28"/>
    <w:rsid w:val="000115E9"/>
    <w:rsid w:val="00055937"/>
    <w:rsid w:val="002305A6"/>
    <w:rsid w:val="00337203"/>
    <w:rsid w:val="005D209B"/>
    <w:rsid w:val="00AB1337"/>
    <w:rsid w:val="00B04581"/>
    <w:rsid w:val="00B4306E"/>
    <w:rsid w:val="00D0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D01F28"/>
    <w:pPr>
      <w:spacing w:after="0" w:line="240" w:lineRule="auto"/>
      <w:ind w:left="720" w:right="-539" w:hanging="357"/>
      <w:contextualSpacing/>
      <w:jc w:val="both"/>
    </w:pPr>
    <w:rPr>
      <w:rFonts w:ascii="Calibri" w:eastAsia="Calibri" w:hAnsi="Calibri" w:cs="Times New Roman"/>
      <w:lang w:val="ro-RO"/>
    </w:rPr>
  </w:style>
  <w:style w:type="character" w:styleId="SubtleEmphasis">
    <w:name w:val="Subtle Emphasis"/>
    <w:basedOn w:val="DefaultParagraphFont"/>
    <w:uiPriority w:val="19"/>
    <w:qFormat/>
    <w:rsid w:val="00D01F28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rsid w:val="00D0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D01F28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rsid w:val="00D01F28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"/>
    <w:basedOn w:val="DefaultParagraphFont"/>
    <w:link w:val="ListParagraph"/>
    <w:uiPriority w:val="34"/>
    <w:locked/>
    <w:rsid w:val="00D01F28"/>
    <w:rPr>
      <w:rFonts w:ascii="Calibri" w:eastAsia="Calibri" w:hAnsi="Calibri" w:cs="Times New Roman"/>
      <w:lang w:val="ro-RO"/>
    </w:rPr>
  </w:style>
  <w:style w:type="table" w:customStyle="1" w:styleId="TableNormal1">
    <w:name w:val="Table Normal1"/>
    <w:uiPriority w:val="2"/>
    <w:semiHidden/>
    <w:unhideWhenUsed/>
    <w:qFormat/>
    <w:rsid w:val="00D01F2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1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28"/>
  </w:style>
  <w:style w:type="paragraph" w:styleId="Footer">
    <w:name w:val="footer"/>
    <w:basedOn w:val="Normal"/>
    <w:link w:val="FooterChar"/>
    <w:uiPriority w:val="99"/>
    <w:unhideWhenUsed/>
    <w:rsid w:val="00D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28"/>
  </w:style>
  <w:style w:type="paragraph" w:styleId="BalloonText">
    <w:name w:val="Balloon Text"/>
    <w:basedOn w:val="Normal"/>
    <w:link w:val="BalloonTextChar"/>
    <w:uiPriority w:val="99"/>
    <w:semiHidden/>
    <w:unhideWhenUsed/>
    <w:rsid w:val="00B0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2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D01F28"/>
    <w:pPr>
      <w:spacing w:after="0" w:line="240" w:lineRule="auto"/>
      <w:ind w:left="720" w:right="-539" w:hanging="357"/>
      <w:contextualSpacing/>
      <w:jc w:val="both"/>
    </w:pPr>
    <w:rPr>
      <w:rFonts w:ascii="Calibri" w:eastAsia="Calibri" w:hAnsi="Calibri" w:cs="Times New Roman"/>
      <w:lang w:val="ro-RO"/>
    </w:rPr>
  </w:style>
  <w:style w:type="character" w:styleId="Accentuaresubtil">
    <w:name w:val="Subtle Emphasis"/>
    <w:basedOn w:val="Fontdeparagrafimplicit"/>
    <w:uiPriority w:val="19"/>
    <w:qFormat/>
    <w:rsid w:val="00D01F28"/>
    <w:rPr>
      <w:i/>
      <w:iCs/>
      <w:color w:val="404040" w:themeColor="text1" w:themeTint="BF"/>
    </w:rPr>
  </w:style>
  <w:style w:type="paragraph" w:styleId="Textnotdesubsol">
    <w:name w:val="footnote text"/>
    <w:basedOn w:val="Normal"/>
    <w:link w:val="TextnotdesubsolCaracter"/>
    <w:semiHidden/>
    <w:rsid w:val="00D0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D01F28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rsid w:val="00D01F28"/>
    <w:rPr>
      <w:vertAlign w:val="superscript"/>
    </w:rPr>
  </w:style>
  <w:style w:type="character" w:customStyle="1" w:styleId="ListparagrafCaracter">
    <w:name w:val="Listă paragraf Caracter"/>
    <w:aliases w:val="Normal bullet 2 Caracter,List Paragraph1 Caracter,Forth level Caracter"/>
    <w:basedOn w:val="Fontdeparagrafimplicit"/>
    <w:link w:val="Listparagraf"/>
    <w:uiPriority w:val="34"/>
    <w:locked/>
    <w:rsid w:val="00D01F28"/>
    <w:rPr>
      <w:rFonts w:ascii="Calibri" w:eastAsia="Calibri" w:hAnsi="Calibri" w:cs="Times New Roman"/>
      <w:lang w:val="ro-RO"/>
    </w:rPr>
  </w:style>
  <w:style w:type="table" w:customStyle="1" w:styleId="TableNormal">
    <w:name w:val="Table Normal"/>
    <w:uiPriority w:val="2"/>
    <w:semiHidden/>
    <w:unhideWhenUsed/>
    <w:qFormat/>
    <w:rsid w:val="00D01F2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1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et">
    <w:name w:val="header"/>
    <w:basedOn w:val="Normal"/>
    <w:link w:val="AntetCaracter"/>
    <w:uiPriority w:val="99"/>
    <w:unhideWhenUsed/>
    <w:rsid w:val="00D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01F28"/>
  </w:style>
  <w:style w:type="paragraph" w:styleId="Subsol">
    <w:name w:val="footer"/>
    <w:basedOn w:val="Normal"/>
    <w:link w:val="SubsolCaracter"/>
    <w:uiPriority w:val="99"/>
    <w:unhideWhenUsed/>
    <w:rsid w:val="00D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01F28"/>
  </w:style>
  <w:style w:type="paragraph" w:styleId="TextnBalon">
    <w:name w:val="Balloon Text"/>
    <w:basedOn w:val="Normal"/>
    <w:link w:val="TextnBalonCaracter"/>
    <w:uiPriority w:val="99"/>
    <w:semiHidden/>
    <w:unhideWhenUsed/>
    <w:rsid w:val="00B0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Simona-Gabriela Baltag</dc:creator>
  <cp:lastModifiedBy>IT</cp:lastModifiedBy>
  <cp:revision>3</cp:revision>
  <dcterms:created xsi:type="dcterms:W3CDTF">2018-03-09T08:24:00Z</dcterms:created>
  <dcterms:modified xsi:type="dcterms:W3CDTF">2018-03-09T09:11:00Z</dcterms:modified>
</cp:coreProperties>
</file>